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9D" w:rsidRDefault="00057970">
      <w:pPr>
        <w:rPr>
          <w:b/>
          <w:sz w:val="24"/>
        </w:rPr>
      </w:pPr>
      <w:r w:rsidRPr="00057970">
        <w:rPr>
          <w:b/>
          <w:sz w:val="24"/>
        </w:rPr>
        <w:t>Powys School of Carers and Volunteers – 25</w:t>
      </w:r>
      <w:r w:rsidRPr="00057970">
        <w:rPr>
          <w:b/>
          <w:sz w:val="24"/>
          <w:vertAlign w:val="superscript"/>
        </w:rPr>
        <w:t>th</w:t>
      </w:r>
      <w:r w:rsidRPr="00057970">
        <w:rPr>
          <w:b/>
          <w:sz w:val="24"/>
        </w:rPr>
        <w:t xml:space="preserve"> May 2021</w:t>
      </w:r>
    </w:p>
    <w:p w:rsidR="006B67F5" w:rsidRPr="006B67F5" w:rsidRDefault="006B67F5">
      <w:pPr>
        <w:rPr>
          <w:b/>
          <w:sz w:val="10"/>
        </w:rPr>
      </w:pPr>
    </w:p>
    <w:p w:rsidR="00057970" w:rsidRDefault="00057970">
      <w:r w:rsidRPr="00057970">
        <w:rPr>
          <w:b/>
        </w:rPr>
        <w:t xml:space="preserve">Present: </w:t>
      </w:r>
      <w:r>
        <w:t>Anne John, Eve Lambrick, Liz Bickerton, K</w:t>
      </w:r>
      <w:r w:rsidR="00D86376">
        <w:t>evin Holcroft, Christine</w:t>
      </w:r>
      <w:bookmarkStart w:id="0" w:name="_GoBack"/>
      <w:bookmarkEnd w:id="0"/>
      <w:r>
        <w:t>, Sally Duckers, Jenny O’Hara Jakeway, Jenny Hall, Ffion, Heather Maling, Owen, Becky Evans, Emily, Jennifer Browning</w:t>
      </w:r>
      <w:r w:rsidR="00F6799E">
        <w:t xml:space="preserve"> (Pathways / </w:t>
      </w:r>
      <w:proofErr w:type="spellStart"/>
      <w:r w:rsidR="00F6799E">
        <w:t>Arwain</w:t>
      </w:r>
      <w:proofErr w:type="spellEnd"/>
      <w:r w:rsidR="00F6799E">
        <w:t xml:space="preserve"> Health and Social Care Project)</w:t>
      </w:r>
      <w:r>
        <w:t xml:space="preserve">, </w:t>
      </w:r>
      <w:proofErr w:type="spellStart"/>
      <w:r>
        <w:t>Meiriona</w:t>
      </w:r>
      <w:proofErr w:type="spellEnd"/>
      <w:r>
        <w:t>, Matt Rising, Josh Law, Blue Macaskill</w:t>
      </w:r>
      <w:r w:rsidR="00D00CC1">
        <w:t>, Grace Barton, Ry, Deb Gerrard, Anwyn Jenkins, Josh Hughes, Hayley Beavan</w:t>
      </w:r>
    </w:p>
    <w:p w:rsidR="00D00CC1" w:rsidRPr="00D00CC1" w:rsidRDefault="00D00CC1">
      <w:pPr>
        <w:rPr>
          <w:b/>
        </w:rPr>
      </w:pPr>
    </w:p>
    <w:p w:rsidR="00D00CC1" w:rsidRDefault="006B67F5">
      <w:pPr>
        <w:rPr>
          <w:b/>
        </w:rPr>
      </w:pPr>
      <w:r>
        <w:rPr>
          <w:b/>
        </w:rPr>
        <w:t>Minutes</w:t>
      </w:r>
      <w:r w:rsidR="00E24686">
        <w:rPr>
          <w:b/>
        </w:rPr>
        <w:t xml:space="preserve"> and Notes</w:t>
      </w:r>
      <w:r w:rsidR="00D00CC1">
        <w:rPr>
          <w:b/>
        </w:rPr>
        <w:t>: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Intro from Eve and Liz – what good work is going on and what do we still need?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Anwyn: is it physical or virtual?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Ry: ‘School’ can sound patriotic / top down – prefer ‘toolbox’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Liz: What to call it is a key question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Owen: carers need physical training e.g. how to move someone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Training on mental health important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>We will design the research together</w:t>
      </w:r>
    </w:p>
    <w:p w:rsidR="00D00CC1" w:rsidRDefault="00D00CC1" w:rsidP="00D00CC1">
      <w:pPr>
        <w:pStyle w:val="ListParagraph"/>
        <w:numPr>
          <w:ilvl w:val="0"/>
          <w:numId w:val="1"/>
        </w:numPr>
      </w:pPr>
      <w:r>
        <w:t xml:space="preserve">Ry: Where will information go? </w:t>
      </w:r>
      <w:r w:rsidR="00517649">
        <w:t xml:space="preserve">Needs to </w:t>
      </w:r>
      <w:r w:rsidR="00517649" w:rsidRPr="00517649">
        <w:rPr>
          <w:u w:val="single"/>
        </w:rPr>
        <w:t>all</w:t>
      </w:r>
      <w:r w:rsidR="00517649">
        <w:t xml:space="preserve"> be in one place</w:t>
      </w:r>
    </w:p>
    <w:p w:rsidR="00517649" w:rsidRDefault="00517649" w:rsidP="00D00CC1">
      <w:pPr>
        <w:pStyle w:val="ListParagraph"/>
        <w:numPr>
          <w:ilvl w:val="0"/>
          <w:numId w:val="1"/>
        </w:numPr>
      </w:pPr>
      <w:r>
        <w:t>Sharing of skills between carers from different areas</w:t>
      </w:r>
    </w:p>
    <w:p w:rsidR="00517649" w:rsidRDefault="00517649" w:rsidP="00D00CC1">
      <w:pPr>
        <w:pStyle w:val="ListParagraph"/>
        <w:numPr>
          <w:ilvl w:val="0"/>
          <w:numId w:val="1"/>
        </w:numPr>
      </w:pPr>
      <w:r>
        <w:t>Owen: first aid training? Info is out there but goes in the wrong direction – practical training e.g. CPR and defibrillators is needed to be safe</w:t>
      </w:r>
    </w:p>
    <w:p w:rsidR="00517649" w:rsidRDefault="00517649" w:rsidP="00D00CC1">
      <w:pPr>
        <w:pStyle w:val="ListParagraph"/>
        <w:numPr>
          <w:ilvl w:val="0"/>
          <w:numId w:val="1"/>
        </w:numPr>
      </w:pPr>
      <w:r>
        <w:t>Deb: concerned about adding another layer when there’s so much going on already</w:t>
      </w:r>
    </w:p>
    <w:p w:rsidR="00517649" w:rsidRDefault="00517649" w:rsidP="00D00CC1">
      <w:pPr>
        <w:pStyle w:val="ListParagraph"/>
        <w:numPr>
          <w:ilvl w:val="0"/>
          <w:numId w:val="1"/>
        </w:numPr>
      </w:pPr>
      <w:r>
        <w:t>Liz: training will be practical not just a certificate</w:t>
      </w:r>
    </w:p>
    <w:p w:rsidR="00517649" w:rsidRDefault="00517649" w:rsidP="00D00CC1">
      <w:pPr>
        <w:pStyle w:val="ListParagraph"/>
        <w:numPr>
          <w:ilvl w:val="0"/>
          <w:numId w:val="1"/>
        </w:numPr>
      </w:pPr>
      <w:r>
        <w:t>Unpaid carers already go on a learning process for practical skills</w:t>
      </w:r>
    </w:p>
    <w:p w:rsidR="00F70351" w:rsidRDefault="00F70351" w:rsidP="00D00CC1">
      <w:pPr>
        <w:pStyle w:val="ListParagraph"/>
        <w:numPr>
          <w:ilvl w:val="0"/>
          <w:numId w:val="1"/>
        </w:numPr>
      </w:pPr>
      <w:r>
        <w:t>Anne: the word ‘school’ does not bring back positive memories for many</w:t>
      </w:r>
      <w:r w:rsidR="005E0A6D">
        <w:t>- Becky agreed: name needs to be changed early on or it will put people off</w:t>
      </w:r>
    </w:p>
    <w:p w:rsidR="00F70351" w:rsidRDefault="00F70351" w:rsidP="00F70351">
      <w:pPr>
        <w:pStyle w:val="ListParagraph"/>
        <w:numPr>
          <w:ilvl w:val="0"/>
          <w:numId w:val="1"/>
        </w:numPr>
      </w:pPr>
      <w:r>
        <w:t>Sally: place based approach is key – Jenny Hall: school bus, like a library bus? Owen likes the idea of moving the school around to different towns.</w:t>
      </w:r>
    </w:p>
    <w:p w:rsidR="00F70351" w:rsidRDefault="005E0A6D" w:rsidP="00F70351">
      <w:pPr>
        <w:pStyle w:val="ListParagraph"/>
        <w:numPr>
          <w:ilvl w:val="0"/>
          <w:numId w:val="1"/>
        </w:numPr>
      </w:pPr>
      <w:r>
        <w:t>Jen: Powys C.C. understand the area is rural and the workforce is largely unpaid carers and there are few routes into social care and carers need more skills – this is an opportunity for informal and accredited learning</w:t>
      </w:r>
    </w:p>
    <w:p w:rsidR="005E0A6D" w:rsidRDefault="00957BF3" w:rsidP="00F70351">
      <w:pPr>
        <w:pStyle w:val="ListParagraph"/>
        <w:numPr>
          <w:ilvl w:val="0"/>
          <w:numId w:val="1"/>
        </w:numPr>
      </w:pPr>
      <w:r>
        <w:t>Deb: Organisations could teach and give info and training – they have specialised knowledge and already do this internally</w:t>
      </w:r>
    </w:p>
    <w:p w:rsidR="00957BF3" w:rsidRDefault="00957BF3" w:rsidP="00F70351">
      <w:pPr>
        <w:pStyle w:val="ListParagraph"/>
        <w:numPr>
          <w:ilvl w:val="0"/>
          <w:numId w:val="1"/>
        </w:numPr>
      </w:pPr>
      <w:r>
        <w:t>Matt: Important that Young Carers are also taught – they can’t be trained by the NHS so could professionals train them here?</w:t>
      </w:r>
    </w:p>
    <w:p w:rsidR="00957BF3" w:rsidRDefault="00957BF3" w:rsidP="00F70351">
      <w:pPr>
        <w:pStyle w:val="ListParagraph"/>
        <w:numPr>
          <w:ilvl w:val="0"/>
          <w:numId w:val="1"/>
        </w:numPr>
      </w:pPr>
      <w:r>
        <w:t>Owen: carers don’t have</w:t>
      </w:r>
      <w:r w:rsidRPr="00957BF3">
        <w:t xml:space="preserve"> </w:t>
      </w:r>
      <w:r w:rsidRPr="00957BF3">
        <w:rPr>
          <w:u w:val="single"/>
        </w:rPr>
        <w:t>time</w:t>
      </w:r>
      <w:r w:rsidRPr="00957BF3">
        <w:t xml:space="preserve"> – they would need respite in order to attend</w:t>
      </w:r>
    </w:p>
    <w:p w:rsidR="00957BF3" w:rsidRDefault="00957BF3" w:rsidP="00F70351">
      <w:pPr>
        <w:pStyle w:val="ListParagraph"/>
        <w:numPr>
          <w:ilvl w:val="0"/>
          <w:numId w:val="1"/>
        </w:numPr>
      </w:pPr>
      <w:r>
        <w:t>Anwyn: sign language lessons for carers of deaf / non-verbal people or sometimes those with ASD? Deb: Accessibility Powys currently offer these</w:t>
      </w:r>
    </w:p>
    <w:p w:rsidR="00957BF3" w:rsidRDefault="00957BF3" w:rsidP="00F70351">
      <w:pPr>
        <w:pStyle w:val="ListParagraph"/>
        <w:numPr>
          <w:ilvl w:val="0"/>
          <w:numId w:val="1"/>
        </w:numPr>
      </w:pPr>
      <w:r>
        <w:t xml:space="preserve">Anwyn: Academy could provide links / contacts to groups held on other platforms – ‘google for carers’? Deb: PAVO </w:t>
      </w:r>
      <w:proofErr w:type="spellStart"/>
      <w:r>
        <w:t>infoengine</w:t>
      </w:r>
      <w:proofErr w:type="spellEnd"/>
      <w:r>
        <w:t xml:space="preserve"> already available – Anwyn: search bar at top would</w:t>
      </w:r>
      <w:r w:rsidR="00D719F7">
        <w:t xml:space="preserve"> make it easier to find what you need – </w:t>
      </w:r>
      <w:r w:rsidR="00D719F7" w:rsidRPr="00D40AC4">
        <w:rPr>
          <w:i/>
        </w:rPr>
        <w:t>action for Jenny Hall to pass this feedback to PAVO</w:t>
      </w:r>
    </w:p>
    <w:p w:rsidR="00D40AC4" w:rsidRDefault="00D40AC4" w:rsidP="00D40AC4">
      <w:pPr>
        <w:pStyle w:val="ListParagraph"/>
        <w:numPr>
          <w:ilvl w:val="0"/>
          <w:numId w:val="1"/>
        </w:numPr>
      </w:pPr>
      <w:r>
        <w:t xml:space="preserve">Grace: I had to wait until I was 18 for hoist, peg feeding and catheter training but I was doing it from age 9 – so important to train young people in skills e.g. how to push a wheelchair – Young Carers are currently taught informally by some district nurses and by family members. Jen: also training in administering medication to parents – Grace: it’s really hard to keep up with a care plan as a Young Carer – many don’t have close family networks and aren’t taken seriously – </w:t>
      </w:r>
      <w:r w:rsidRPr="00D40AC4">
        <w:rPr>
          <w:i/>
        </w:rPr>
        <w:t xml:space="preserve">action </w:t>
      </w:r>
      <w:r>
        <w:rPr>
          <w:i/>
        </w:rPr>
        <w:t>for Matt, Owen and Ry</w:t>
      </w:r>
      <w:r w:rsidRPr="00D40AC4">
        <w:rPr>
          <w:i/>
        </w:rPr>
        <w:t xml:space="preserve"> to feed this back to NHS in meetings</w:t>
      </w:r>
    </w:p>
    <w:p w:rsidR="00D40AC4" w:rsidRDefault="00D40AC4" w:rsidP="00F70351">
      <w:pPr>
        <w:pStyle w:val="ListParagraph"/>
        <w:numPr>
          <w:ilvl w:val="0"/>
          <w:numId w:val="1"/>
        </w:numPr>
      </w:pPr>
      <w:r>
        <w:lastRenderedPageBreak/>
        <w:t>Owen: this is all about the safety of the carer and cared for</w:t>
      </w:r>
    </w:p>
    <w:p w:rsidR="00D40AC4" w:rsidRDefault="00D40AC4" w:rsidP="00F70351">
      <w:pPr>
        <w:pStyle w:val="ListParagraph"/>
        <w:numPr>
          <w:ilvl w:val="0"/>
          <w:numId w:val="1"/>
        </w:numPr>
      </w:pPr>
      <w:r>
        <w:t>Grace: the school is a really good idea as long as there’s no duplication of what we’ve already got but it is really important to link to everything from one place</w:t>
      </w:r>
    </w:p>
    <w:p w:rsidR="00D40AC4" w:rsidRDefault="00D40AC4" w:rsidP="00F70351">
      <w:pPr>
        <w:pStyle w:val="ListParagraph"/>
        <w:numPr>
          <w:ilvl w:val="0"/>
          <w:numId w:val="1"/>
        </w:numPr>
      </w:pPr>
      <w:r>
        <w:t xml:space="preserve">Ry: </w:t>
      </w:r>
      <w:r w:rsidR="00B92748">
        <w:t>Specific resources for cancer carers would be good – Ry very willing to develop these with what she has picked up along the way – Ry: caring is very specialised and you learn these things by yourself along the way – carers acquire so much knowledge and there’s nowhere to put it. Facebook groups also really helped because they’re groups of people doing the same job as you are</w:t>
      </w:r>
    </w:p>
    <w:p w:rsidR="00B92748" w:rsidRDefault="00B92748" w:rsidP="00F70351">
      <w:pPr>
        <w:pStyle w:val="ListParagraph"/>
        <w:numPr>
          <w:ilvl w:val="0"/>
          <w:numId w:val="1"/>
        </w:numPr>
      </w:pPr>
      <w:r>
        <w:t>Jenny Hall: peer mentoring can be so powerful</w:t>
      </w:r>
    </w:p>
    <w:p w:rsidR="00B92748" w:rsidRDefault="003E0B2E" w:rsidP="00F70351">
      <w:pPr>
        <w:pStyle w:val="ListParagraph"/>
        <w:numPr>
          <w:ilvl w:val="0"/>
          <w:numId w:val="1"/>
        </w:numPr>
      </w:pPr>
      <w:r>
        <w:t>Josh</w:t>
      </w:r>
      <w:r w:rsidR="002A6EA5">
        <w:t xml:space="preserve"> H</w:t>
      </w:r>
      <w:r>
        <w:t xml:space="preserve">: No one tells you that you’re a </w:t>
      </w:r>
      <w:proofErr w:type="spellStart"/>
      <w:r>
        <w:t>carer</w:t>
      </w:r>
      <w:proofErr w:type="spellEnd"/>
      <w:r>
        <w:t xml:space="preserve"> – you go and find out on your own – I would get behind anything that makes signposting for carers easier, especially for new carers – ‘if carers need it, they need it’ – the right help is key or caring can be very stressful – learning from Mandy Hughes’ roadmap for parent carers</w:t>
      </w:r>
    </w:p>
    <w:p w:rsidR="003E0B2E" w:rsidRDefault="003E0B2E" w:rsidP="00F70351">
      <w:pPr>
        <w:pStyle w:val="ListParagraph"/>
        <w:numPr>
          <w:ilvl w:val="0"/>
          <w:numId w:val="1"/>
        </w:numPr>
      </w:pPr>
      <w:r>
        <w:t>Hayley: Many RVS Companions are also carers – Powys C.C., P.T.H.B and Accessibility Powys do all have training but this project is about plugging the gaps – RVS offer essential training for volunteers when they start and then further training as they progress</w:t>
      </w:r>
    </w:p>
    <w:p w:rsidR="003E0B2E" w:rsidRDefault="003E0B2E" w:rsidP="00F70351">
      <w:pPr>
        <w:pStyle w:val="ListParagraph"/>
        <w:numPr>
          <w:ilvl w:val="0"/>
          <w:numId w:val="1"/>
        </w:numPr>
      </w:pPr>
      <w:r>
        <w:t xml:space="preserve">Jen: </w:t>
      </w:r>
      <w:r w:rsidR="00321790">
        <w:t>we’re aware of what’s on offer but as a carer your priority is your job and caring role, not looking for info</w:t>
      </w:r>
    </w:p>
    <w:p w:rsidR="00321790" w:rsidRDefault="00321790" w:rsidP="00F70351">
      <w:pPr>
        <w:pStyle w:val="ListParagraph"/>
        <w:numPr>
          <w:ilvl w:val="0"/>
          <w:numId w:val="1"/>
        </w:numPr>
      </w:pPr>
      <w:r>
        <w:t xml:space="preserve">Deb: </w:t>
      </w:r>
      <w:r w:rsidR="009D4024">
        <w:t>I see our role as organisations as signposting and finding support – we are the first port of call when our beneficiaries require support – best case, this academy would work alongside existing organisations, build on the sector’s experience and give the sector sustainability but I am concerned about funding going to the academy rather than to independent charities because we do build up specialisms</w:t>
      </w:r>
    </w:p>
    <w:p w:rsidR="009D4024" w:rsidRDefault="009D4024" w:rsidP="009D4024">
      <w:pPr>
        <w:pStyle w:val="ListParagraph"/>
        <w:numPr>
          <w:ilvl w:val="0"/>
          <w:numId w:val="1"/>
        </w:numPr>
      </w:pPr>
      <w:r>
        <w:t xml:space="preserve">Ry: Macmillan have no support for the </w:t>
      </w:r>
      <w:r w:rsidRPr="009D4024">
        <w:rPr>
          <w:u w:val="single"/>
        </w:rPr>
        <w:t>carer</w:t>
      </w:r>
      <w:r w:rsidRPr="009D4024">
        <w:t xml:space="preserve"> </w:t>
      </w:r>
      <w:r>
        <w:t>– you’re not in the room – they only focus on the patient. The carer is always in the background with no attention and their own health never considered – Deb: how can you care if you’re not looked after?</w:t>
      </w:r>
    </w:p>
    <w:p w:rsidR="009D4024" w:rsidRPr="009D4024" w:rsidRDefault="009D4024" w:rsidP="009D4024">
      <w:pPr>
        <w:pStyle w:val="ListParagraph"/>
        <w:numPr>
          <w:ilvl w:val="0"/>
          <w:numId w:val="1"/>
        </w:numPr>
      </w:pPr>
      <w:r>
        <w:t xml:space="preserve">Matt: lots of organisations are already doing lots of things – PAVO should be signposting so we have to ask why people are struggling to find info. Carers also won’t contact the academy if they’re not aware they’re a </w:t>
      </w:r>
      <w:proofErr w:type="spellStart"/>
      <w:r>
        <w:t>carer</w:t>
      </w:r>
      <w:proofErr w:type="spellEnd"/>
      <w:r>
        <w:t xml:space="preserve">. </w:t>
      </w:r>
      <w:r w:rsidRPr="009D4024">
        <w:rPr>
          <w:i/>
        </w:rPr>
        <w:t xml:space="preserve">Action for Matt to look into info and training for carers along with the NHS. </w:t>
      </w:r>
      <w:r w:rsidRPr="009D4024">
        <w:t>Also to</w:t>
      </w:r>
      <w:r>
        <w:t xml:space="preserve"> build on Owen’s point – how can a Carer find time and capacity to come? – can the cared for come with them? </w:t>
      </w:r>
      <w:r w:rsidRPr="009D4024">
        <w:rPr>
          <w:i/>
        </w:rPr>
        <w:t>Action for Jenny Hall to feed back about funding</w:t>
      </w:r>
    </w:p>
    <w:p w:rsidR="009D4024" w:rsidRDefault="009D4024" w:rsidP="009D4024">
      <w:pPr>
        <w:pStyle w:val="ListParagraph"/>
        <w:numPr>
          <w:ilvl w:val="0"/>
          <w:numId w:val="1"/>
        </w:numPr>
      </w:pPr>
      <w:r>
        <w:t>Jenny H: There’s so much knowledge clearly already out there and you’re helping us to tap into that – also look at safe, informal experience sharing</w:t>
      </w:r>
    </w:p>
    <w:p w:rsidR="009D4024" w:rsidRDefault="0056687E" w:rsidP="009D4024">
      <w:pPr>
        <w:pStyle w:val="ListParagraph"/>
        <w:numPr>
          <w:ilvl w:val="0"/>
          <w:numId w:val="1"/>
        </w:numPr>
      </w:pPr>
      <w:r>
        <w:t xml:space="preserve">Liz B: It’s important that carers are embedded in how the academy runs so it can change and be flexible – this is </w:t>
      </w:r>
      <w:r w:rsidRPr="0056687E">
        <w:rPr>
          <w:u w:val="single"/>
        </w:rPr>
        <w:t>not</w:t>
      </w:r>
      <w:r>
        <w:t xml:space="preserve"> a one off consultation.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>Advocacy is important e.g. Carers Wales Employers Hub – getting out to people / small businesses through the academy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>Lives alongside and after caring – your own education, career and training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>Jen O’Hara: What about a Powys co-produced Investors in Carers project into the academy? As well as coaching support to help carers develop ideas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>Eve: Carers workshops and further groups are coming up (Carers Week 2021 and onwards)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>Owen: We need to reach out further to carers – call it ‘unpaid carers’ journey’ / ‘learning toolbox’?</w:t>
      </w:r>
    </w:p>
    <w:p w:rsidR="0056687E" w:rsidRDefault="0056687E" w:rsidP="009D4024">
      <w:pPr>
        <w:pStyle w:val="ListParagraph"/>
        <w:numPr>
          <w:ilvl w:val="0"/>
          <w:numId w:val="1"/>
        </w:numPr>
      </w:pPr>
      <w:r>
        <w:t xml:space="preserve">Ffion: </w:t>
      </w:r>
      <w:r w:rsidR="009B34E8">
        <w:t xml:space="preserve">What’s the age range for the academy? Young people have massive caring roles and information being accessible to everyone would really benefit Young Carers – it’s really hard to find what support you can get as a Young Carer – someone to show Young Carers how to </w:t>
      </w:r>
      <w:r w:rsidR="009B34E8">
        <w:lastRenderedPageBreak/>
        <w:t>administer medication would help – professionals can be dismissive and short-tempered – the academy should be somewhere friendly where you can go and ask for help</w:t>
      </w:r>
    </w:p>
    <w:p w:rsidR="0056687E" w:rsidRDefault="009B34E8" w:rsidP="009D4024">
      <w:pPr>
        <w:pStyle w:val="ListParagraph"/>
        <w:numPr>
          <w:ilvl w:val="0"/>
          <w:numId w:val="1"/>
        </w:numPr>
      </w:pPr>
      <w:r>
        <w:t>Emily: We need more support for transitions in caring roles – support for changes but also to know the support will stay there during and after changes</w:t>
      </w:r>
    </w:p>
    <w:p w:rsidR="009B34E8" w:rsidRDefault="009B34E8" w:rsidP="009D4024">
      <w:pPr>
        <w:pStyle w:val="ListParagraph"/>
        <w:numPr>
          <w:ilvl w:val="0"/>
          <w:numId w:val="1"/>
        </w:numPr>
      </w:pPr>
      <w:r>
        <w:t xml:space="preserve">Christine: </w:t>
      </w:r>
      <w:r w:rsidR="00C447BA">
        <w:t>Support for the stages of dementia would help e.g. how to put on incontinence pads or training on the types/stages of dementia – your personal situation is always different to what’s in books – you need real specialist information and back up to support you because you’re so frightened if you don’t know what to do and you need practical courses like first aid</w:t>
      </w:r>
    </w:p>
    <w:p w:rsidR="00C447BA" w:rsidRDefault="00C447BA" w:rsidP="009D4024">
      <w:pPr>
        <w:pStyle w:val="ListParagraph"/>
        <w:numPr>
          <w:ilvl w:val="0"/>
          <w:numId w:val="1"/>
        </w:numPr>
      </w:pPr>
      <w:r>
        <w:t>Jenny H: Ongoing support over time is important – what about peer sharing?</w:t>
      </w:r>
    </w:p>
    <w:p w:rsidR="00C447BA" w:rsidRDefault="00C447BA" w:rsidP="009D4024">
      <w:pPr>
        <w:pStyle w:val="ListParagraph"/>
        <w:numPr>
          <w:ilvl w:val="0"/>
          <w:numId w:val="1"/>
        </w:numPr>
      </w:pPr>
      <w:r>
        <w:t>Ffion: Suggestion of a drop-in area where questions can be explained to you 1-1 – also allows the academy to be flexible so you don’t have to be free on a specific day</w:t>
      </w:r>
    </w:p>
    <w:p w:rsidR="00C447BA" w:rsidRDefault="00C447BA" w:rsidP="009D4024">
      <w:pPr>
        <w:pStyle w:val="ListParagraph"/>
        <w:numPr>
          <w:ilvl w:val="0"/>
          <w:numId w:val="1"/>
        </w:numPr>
      </w:pPr>
      <w:r>
        <w:t>Jennifer B</w:t>
      </w:r>
      <w:r w:rsidR="000D2972">
        <w:t xml:space="preserve">: Individual needs for training and support are all so different so recognise and celebrate each person’s own work. Let’s nurture each person and appreciate who they are – encourage their individuality with bespoke not generic courses. How about a </w:t>
      </w:r>
      <w:proofErr w:type="spellStart"/>
      <w:r w:rsidR="000D2972">
        <w:t>back up</w:t>
      </w:r>
      <w:proofErr w:type="spellEnd"/>
      <w:r w:rsidR="000D2972">
        <w:t xml:space="preserve"> mentor service? Pathways Hub has accredited courses on e.g. assertiveness/motivation/specific skills</w:t>
      </w:r>
    </w:p>
    <w:p w:rsidR="00C447BA" w:rsidRDefault="000D2972" w:rsidP="009D4024">
      <w:pPr>
        <w:pStyle w:val="ListParagraph"/>
        <w:numPr>
          <w:ilvl w:val="0"/>
          <w:numId w:val="1"/>
        </w:numPr>
      </w:pPr>
      <w:r>
        <w:t>Christine: resource needs to respond to changes and help you to meet people who’ve been through the same thing as you</w:t>
      </w:r>
    </w:p>
    <w:p w:rsidR="000D2972" w:rsidRDefault="000D2972" w:rsidP="009D4024">
      <w:pPr>
        <w:pStyle w:val="ListParagraph"/>
        <w:numPr>
          <w:ilvl w:val="0"/>
          <w:numId w:val="1"/>
        </w:numPr>
      </w:pPr>
      <w:r>
        <w:t>Mandy H: Support with caring responsibilities would be good – ‘What is a caring role?’ and ‘Is this normal?’ – the buck stops with the carer and as the carer I am the expert – hospitals and doctors close and go home but carers don’t – carers and parent carers need to be validated for the jobs they do and the best advice often comes from other carers – let’s empower them – they have learned so much but just a bit of need day-to-day advice and peer support</w:t>
      </w:r>
    </w:p>
    <w:p w:rsidR="000D2972" w:rsidRPr="002A6EA5" w:rsidRDefault="000D2972" w:rsidP="009D4024">
      <w:pPr>
        <w:pStyle w:val="ListParagraph"/>
        <w:numPr>
          <w:ilvl w:val="0"/>
          <w:numId w:val="1"/>
        </w:numPr>
      </w:pPr>
      <w:proofErr w:type="spellStart"/>
      <w:r>
        <w:t>Meiriona</w:t>
      </w:r>
      <w:proofErr w:type="spellEnd"/>
      <w:r>
        <w:t xml:space="preserve">: </w:t>
      </w:r>
      <w:r w:rsidR="002A6EA5">
        <w:t xml:space="preserve">Fears around MENCAP modern day asylums – people with learning difficulties need to be part of society – work alongside Powys People First – </w:t>
      </w:r>
      <w:r w:rsidR="002A6EA5" w:rsidRPr="002A6EA5">
        <w:rPr>
          <w:i/>
        </w:rPr>
        <w:t>action for Jen and Matt to campaign and work with MENCAP on this issue and on workshops around ‘what happ</w:t>
      </w:r>
      <w:r w:rsidR="002A6EA5">
        <w:rPr>
          <w:i/>
        </w:rPr>
        <w:t>en</w:t>
      </w:r>
      <w:r w:rsidR="002A6EA5" w:rsidRPr="002A6EA5">
        <w:rPr>
          <w:i/>
        </w:rPr>
        <w:t>s when I’m gone’</w:t>
      </w:r>
    </w:p>
    <w:p w:rsidR="002A6EA5" w:rsidRDefault="002A6EA5" w:rsidP="009D4024">
      <w:pPr>
        <w:pStyle w:val="ListParagraph"/>
        <w:numPr>
          <w:ilvl w:val="0"/>
          <w:numId w:val="1"/>
        </w:numPr>
      </w:pPr>
      <w:r>
        <w:t xml:space="preserve">Josh L: </w:t>
      </w:r>
      <w:r w:rsidR="00C55B73">
        <w:t xml:space="preserve">Social Services and Wellbeing Act 2014 was all about working </w:t>
      </w:r>
      <w:r w:rsidR="00C55B73" w:rsidRPr="00C55B73">
        <w:rPr>
          <w:u w:val="single"/>
        </w:rPr>
        <w:t>with</w:t>
      </w:r>
      <w:r w:rsidR="00C55B73">
        <w:t xml:space="preserve"> not </w:t>
      </w:r>
      <w:r w:rsidR="00C55B73" w:rsidRPr="00C55B73">
        <w:rPr>
          <w:u w:val="single"/>
        </w:rPr>
        <w:t>for</w:t>
      </w:r>
      <w:r w:rsidR="00C55B73">
        <w:t xml:space="preserve"> families – this is a step backwards and a serious concern if families are not getting basic rights like visitations – a collective group of carers’ voices can make huge changes and AWF are right behind </w:t>
      </w:r>
      <w:proofErr w:type="spellStart"/>
      <w:r w:rsidR="00C55B73">
        <w:t>Meiriona</w:t>
      </w:r>
      <w:proofErr w:type="spellEnd"/>
      <w:r w:rsidR="00C55B73">
        <w:t xml:space="preserve"> with her concerns. In terms of the school, it needs to give families ongoing support around what they want to achieve with their lives</w:t>
      </w:r>
    </w:p>
    <w:p w:rsidR="00C55B73" w:rsidRDefault="00597BEA" w:rsidP="009D4024">
      <w:pPr>
        <w:pStyle w:val="ListParagraph"/>
        <w:numPr>
          <w:ilvl w:val="0"/>
          <w:numId w:val="1"/>
        </w:numPr>
      </w:pPr>
      <w:r>
        <w:t>Mandy: What happens to my daughter when I die is definitely something that concerns me too – always remember we’re not on our own with these feelings and you have to be able to air them in a safe space</w:t>
      </w:r>
    </w:p>
    <w:p w:rsidR="00597BEA" w:rsidRDefault="00597BEA" w:rsidP="009D4024">
      <w:pPr>
        <w:pStyle w:val="ListParagraph"/>
        <w:numPr>
          <w:ilvl w:val="0"/>
          <w:numId w:val="1"/>
        </w:numPr>
      </w:pPr>
      <w:r>
        <w:t xml:space="preserve">Owen: shocked at </w:t>
      </w:r>
      <w:proofErr w:type="spellStart"/>
      <w:r>
        <w:t>Meiriona’s</w:t>
      </w:r>
      <w:proofErr w:type="spellEnd"/>
      <w:r>
        <w:t xml:space="preserve"> stor</w:t>
      </w:r>
      <w:r w:rsidR="00772BE7">
        <w:t>y. Carers need practical support because they don’t know anything when they first go into a caring role – physical, mental and emotional support and keeping the carer and cared for safe – respite to keep a carer caring in the way they would like. Is there scope for the academy to get involved in carers assessments? All carers have a right to one so this could be a platform of services and training to help carers in their journeys</w:t>
      </w:r>
    </w:p>
    <w:p w:rsidR="00772BE7" w:rsidRDefault="004F411D" w:rsidP="009D4024">
      <w:pPr>
        <w:pStyle w:val="ListParagraph"/>
        <w:numPr>
          <w:ilvl w:val="0"/>
          <w:numId w:val="1"/>
        </w:numPr>
      </w:pPr>
      <w:r>
        <w:t xml:space="preserve">Becky: What Owen’s said here is key – linking to points in statutory services’ lives where they can refer or support – they are trying to be person-centred but do still want a menu of options. </w:t>
      </w:r>
      <w:proofErr w:type="spellStart"/>
      <w:r>
        <w:t>Meiriona’s</w:t>
      </w:r>
      <w:proofErr w:type="spellEnd"/>
      <w:r>
        <w:t xml:space="preserve"> mention of what happens after I die has been on my mind too. Carers’ expertise and understanding is similar to ASD peer support work recently and I would put parent carers at the top of all collaborative work. Most exciting thing about the ‘school’ is </w:t>
      </w:r>
      <w:r>
        <w:lastRenderedPageBreak/>
        <w:t>peer support and carers sharing their skills! Education within schools and the community (as Ffion mentioned) would be great</w:t>
      </w:r>
    </w:p>
    <w:p w:rsidR="004F411D" w:rsidRDefault="004F411D" w:rsidP="009D4024">
      <w:pPr>
        <w:pStyle w:val="ListParagraph"/>
        <w:numPr>
          <w:ilvl w:val="0"/>
          <w:numId w:val="1"/>
        </w:numPr>
      </w:pPr>
      <w:r>
        <w:t xml:space="preserve">Ffion: </w:t>
      </w:r>
      <w:r w:rsidR="00B24030">
        <w:t>For parents it’s about when they die but for Young Carers it’s about when they move away or leave school or aren’t at home – Jen: coaching support may help here? Ffion: younger generation treats people just as badly – they make jokes about disabilities and teachers won’t step in unless it’s directed at someone specific</w:t>
      </w:r>
    </w:p>
    <w:p w:rsidR="00B24030" w:rsidRPr="00B24030" w:rsidRDefault="00B24030" w:rsidP="009D4024">
      <w:pPr>
        <w:pStyle w:val="ListParagraph"/>
        <w:numPr>
          <w:ilvl w:val="0"/>
          <w:numId w:val="1"/>
        </w:numPr>
        <w:rPr>
          <w:b/>
        </w:rPr>
      </w:pPr>
      <w:r w:rsidRPr="00B24030">
        <w:rPr>
          <w:b/>
        </w:rPr>
        <w:t>*Real theme of support with all transitions</w:t>
      </w:r>
      <w:r>
        <w:rPr>
          <w:b/>
        </w:rPr>
        <w:t xml:space="preserve"> for all ages</w:t>
      </w:r>
      <w:r w:rsidRPr="00B24030">
        <w:rPr>
          <w:b/>
        </w:rPr>
        <w:t>*</w:t>
      </w:r>
    </w:p>
    <w:p w:rsidR="00B24030" w:rsidRDefault="00B24030" w:rsidP="009D4024">
      <w:pPr>
        <w:pStyle w:val="ListParagraph"/>
        <w:numPr>
          <w:ilvl w:val="0"/>
          <w:numId w:val="1"/>
        </w:numPr>
      </w:pPr>
      <w:proofErr w:type="spellStart"/>
      <w:r>
        <w:t>Meiriona</w:t>
      </w:r>
      <w:proofErr w:type="spellEnd"/>
      <w:r>
        <w:t xml:space="preserve">: Carers are </w:t>
      </w:r>
      <w:r w:rsidRPr="00B24030">
        <w:rPr>
          <w:u w:val="single"/>
        </w:rPr>
        <w:t>powerful</w:t>
      </w:r>
      <w:r>
        <w:t xml:space="preserve"> – Credu has come up from the dust</w:t>
      </w:r>
    </w:p>
    <w:p w:rsidR="00B24030" w:rsidRDefault="00B24030" w:rsidP="009D4024">
      <w:pPr>
        <w:pStyle w:val="ListParagraph"/>
        <w:numPr>
          <w:ilvl w:val="0"/>
          <w:numId w:val="1"/>
        </w:numPr>
      </w:pPr>
      <w:r>
        <w:t xml:space="preserve">Heather: Also shocked at </w:t>
      </w:r>
      <w:proofErr w:type="spellStart"/>
      <w:r>
        <w:t>Meiriona’s</w:t>
      </w:r>
      <w:proofErr w:type="spellEnd"/>
      <w:r>
        <w:t xml:space="preserve"> story. Found </w:t>
      </w:r>
      <w:proofErr w:type="spellStart"/>
      <w:r>
        <w:t>Whatsapp</w:t>
      </w:r>
      <w:proofErr w:type="spellEnd"/>
      <w:r>
        <w:t xml:space="preserve"> groups for paid carers to talk out of hours really useful as there is a big knowledge base in the network</w:t>
      </w:r>
    </w:p>
    <w:p w:rsidR="00B24030" w:rsidRDefault="0040643B" w:rsidP="009D4024">
      <w:pPr>
        <w:pStyle w:val="ListParagraph"/>
        <w:numPr>
          <w:ilvl w:val="0"/>
          <w:numId w:val="1"/>
        </w:numPr>
      </w:pPr>
      <w:r>
        <w:t xml:space="preserve">Josh L: It’s really important to have pathways into social care but also to support all networks for carers (‘find your tribe!’) – we need options out there for carers that are flexible – online and offline etc. and we need potential for carers to be at the heart of this process. </w:t>
      </w:r>
      <w:r w:rsidR="007A265D">
        <w:t>Many carers don’t want professionals to come in and tell them what to do because they are the experts – instead, bring together peer groups and friendship groups. Let’s look at what’s already there and push people to work together</w:t>
      </w:r>
    </w:p>
    <w:p w:rsidR="0040643B" w:rsidRDefault="007A265D" w:rsidP="009D4024">
      <w:pPr>
        <w:pStyle w:val="ListParagraph"/>
        <w:numPr>
          <w:ilvl w:val="0"/>
          <w:numId w:val="1"/>
        </w:numPr>
        <w:rPr>
          <w:b/>
        </w:rPr>
      </w:pPr>
      <w:r w:rsidRPr="007A265D">
        <w:rPr>
          <w:b/>
        </w:rPr>
        <w:t>*Key theme of flexibility being important*</w:t>
      </w:r>
    </w:p>
    <w:p w:rsidR="007A265D" w:rsidRPr="007A265D" w:rsidRDefault="007A265D" w:rsidP="009D4024">
      <w:pPr>
        <w:pStyle w:val="ListParagraph"/>
        <w:numPr>
          <w:ilvl w:val="0"/>
          <w:numId w:val="1"/>
        </w:numPr>
        <w:rPr>
          <w:b/>
        </w:rPr>
      </w:pPr>
      <w:r>
        <w:t>Kev H: Let’s acknowledge all the carers who spoke and said it how it is. It looks like we need physical, mobile and peer/online support. ‘Tribes’ within the school could include: self-development and growth, practical core caring support with the carers as the experts and aspirations – careers and transitions</w:t>
      </w:r>
    </w:p>
    <w:p w:rsidR="007A265D" w:rsidRPr="005543E1" w:rsidRDefault="007A265D" w:rsidP="009D4024">
      <w:pPr>
        <w:pStyle w:val="ListParagraph"/>
        <w:numPr>
          <w:ilvl w:val="0"/>
          <w:numId w:val="1"/>
        </w:numPr>
      </w:pPr>
      <w:r>
        <w:t xml:space="preserve">Sally: </w:t>
      </w:r>
      <w:r w:rsidR="005543E1">
        <w:t xml:space="preserve">Carers need to know their rights and have education around that and also around what we can do about things that are going on in reality / how we can change them. Carers want to support each other – they know </w:t>
      </w:r>
      <w:r w:rsidR="005543E1" w:rsidRPr="005543E1">
        <w:t>how it feels and they want to inspire each other</w:t>
      </w:r>
    </w:p>
    <w:p w:rsidR="005543E1" w:rsidRDefault="005543E1" w:rsidP="009D4024">
      <w:pPr>
        <w:pStyle w:val="ListParagraph"/>
        <w:numPr>
          <w:ilvl w:val="0"/>
          <w:numId w:val="1"/>
        </w:numPr>
      </w:pPr>
      <w:r w:rsidRPr="005543E1">
        <w:t xml:space="preserve">Anne J: </w:t>
      </w:r>
      <w:r>
        <w:t>I feel so emotional and I love the idea of it being a ‘hub’ – carers need to feel they have ownership over this and peer support needs to be there with people who won’t judge but will share and support each other</w:t>
      </w:r>
    </w:p>
    <w:p w:rsidR="005543E1" w:rsidRDefault="005543E1" w:rsidP="009D4024">
      <w:pPr>
        <w:pStyle w:val="ListParagraph"/>
        <w:numPr>
          <w:ilvl w:val="0"/>
          <w:numId w:val="1"/>
        </w:numPr>
      </w:pPr>
      <w:r>
        <w:t>Blue: this was so inspiring – knowledge is power. People need to understand the skills you build as a Young Carer make you resilient and should be aware just how important those skills are.</w:t>
      </w:r>
    </w:p>
    <w:p w:rsidR="005543E1" w:rsidRDefault="005543E1" w:rsidP="009D4024">
      <w:pPr>
        <w:pStyle w:val="ListParagraph"/>
        <w:numPr>
          <w:ilvl w:val="0"/>
          <w:numId w:val="1"/>
        </w:numPr>
      </w:pPr>
      <w:r>
        <w:t>*Key theme of respect*</w:t>
      </w:r>
    </w:p>
    <w:p w:rsidR="005543E1" w:rsidRDefault="005543E1" w:rsidP="009D4024">
      <w:pPr>
        <w:pStyle w:val="ListParagraph"/>
        <w:numPr>
          <w:ilvl w:val="0"/>
          <w:numId w:val="1"/>
        </w:numPr>
      </w:pPr>
      <w:r>
        <w:t>Eve: Mention of groups to start thinking about research on 23</w:t>
      </w:r>
      <w:r w:rsidRPr="005543E1">
        <w:rPr>
          <w:vertAlign w:val="superscript"/>
        </w:rPr>
        <w:t>rd</w:t>
      </w:r>
      <w:r>
        <w:t xml:space="preserve"> and/or 24</w:t>
      </w:r>
      <w:r w:rsidRPr="005543E1">
        <w:rPr>
          <w:vertAlign w:val="superscript"/>
        </w:rPr>
        <w:t>th</w:t>
      </w:r>
      <w:r>
        <w:t xml:space="preserve"> June and carers can report back with Liz, Jenny and their team?</w:t>
      </w:r>
    </w:p>
    <w:p w:rsidR="005543E1" w:rsidRDefault="005543E1" w:rsidP="009D4024">
      <w:pPr>
        <w:pStyle w:val="ListParagraph"/>
        <w:numPr>
          <w:ilvl w:val="0"/>
          <w:numId w:val="1"/>
        </w:numPr>
        <w:rPr>
          <w:i/>
        </w:rPr>
      </w:pPr>
      <w:r w:rsidRPr="005543E1">
        <w:rPr>
          <w:i/>
        </w:rPr>
        <w:t xml:space="preserve">Matt: How can we support carers to help with this project as they already </w:t>
      </w:r>
      <w:proofErr w:type="spellStart"/>
      <w:r w:rsidRPr="005543E1">
        <w:rPr>
          <w:i/>
        </w:rPr>
        <w:t>give</w:t>
      </w:r>
      <w:proofErr w:type="spellEnd"/>
      <w:r w:rsidRPr="005543E1">
        <w:rPr>
          <w:i/>
        </w:rPr>
        <w:t xml:space="preserve"> so much?</w:t>
      </w:r>
    </w:p>
    <w:p w:rsidR="006B67F5" w:rsidRDefault="006B67F5" w:rsidP="006B67F5">
      <w:pPr>
        <w:rPr>
          <w:i/>
        </w:rPr>
      </w:pPr>
    </w:p>
    <w:p w:rsidR="006B67F5" w:rsidRDefault="006B67F5" w:rsidP="006B67F5">
      <w:r w:rsidRPr="00E24686">
        <w:rPr>
          <w:b/>
        </w:rPr>
        <w:t>Hayley Pugh:</w:t>
      </w:r>
      <w:r>
        <w:t xml:space="preserve"> </w:t>
      </w:r>
      <w:r>
        <w:t xml:space="preserve">I would be very interested in learning about tech skills </w:t>
      </w:r>
      <w:r>
        <w:t>- how to navigate zoom/ Tech</w:t>
      </w:r>
      <w:r>
        <w:t xml:space="preserve"> and calendars and organisation on a laptop/computer/ phone </w:t>
      </w:r>
      <w:r>
        <w:rPr>
          <w:rFonts w:ascii="Times New Roman" w:hAnsi="Times New Roman" w:cs="Times New Roman"/>
        </w:rPr>
        <w:t xml:space="preserve">- </w:t>
      </w:r>
      <w:r>
        <w:t>things like ho</w:t>
      </w:r>
      <w:r>
        <w:t>spital documentation sharing pdfs</w:t>
      </w:r>
      <w:r>
        <w:t xml:space="preserve"> and accessing documents the easy way</w:t>
      </w:r>
      <w:r>
        <w:t xml:space="preserve"> -</w:t>
      </w:r>
      <w:r>
        <w:t xml:space="preserve"> I'm dyslexic and struggle re</w:t>
      </w:r>
      <w:r>
        <w:t xml:space="preserve">membering certain things. </w:t>
      </w:r>
      <w:r>
        <w:t>I'm struggling with zoom land and organizing the links everyone sends me</w:t>
      </w:r>
      <w:r>
        <w:t xml:space="preserve"> -</w:t>
      </w:r>
      <w:r>
        <w:t xml:space="preserve"> I end up missing m</w:t>
      </w:r>
      <w:r>
        <w:t>ost of them because I can't</w:t>
      </w:r>
      <w:r>
        <w:t xml:space="preserve"> find them so I suppo</w:t>
      </w:r>
      <w:r>
        <w:t>se I'm looking for a digital diary/ Calenda</w:t>
      </w:r>
      <w:r>
        <w:t xml:space="preserve">r </w:t>
      </w:r>
      <w:r>
        <w:t>- any easier way to organize and</w:t>
      </w:r>
      <w:r>
        <w:t xml:space="preserve"> access t</w:t>
      </w:r>
      <w:r>
        <w:t>hings</w:t>
      </w:r>
    </w:p>
    <w:p w:rsidR="006B67F5" w:rsidRDefault="00E24686" w:rsidP="001565D4">
      <w:r w:rsidRPr="00E24686">
        <w:rPr>
          <w:b/>
        </w:rPr>
        <w:t xml:space="preserve">Anne John: </w:t>
      </w:r>
      <w:r w:rsidR="006B67F5">
        <w:t>So much information and sharing of views. Carers have so much knowledge and I know we will use that to their best advantage. I love the Hub idea and also a travelling bus.</w:t>
      </w:r>
      <w:r w:rsidR="001565D4">
        <w:t xml:space="preserve"> </w:t>
      </w:r>
      <w:r w:rsidR="006B67F5">
        <w:t xml:space="preserve">I think I see this as a ‘pick and mix’ for folks to dip into when it’s right for them. This could be the start of a whole new way of learning. </w:t>
      </w:r>
    </w:p>
    <w:p w:rsidR="006B67F5" w:rsidRDefault="006B67F5" w:rsidP="006B67F5">
      <w:pPr>
        <w:shd w:val="clear" w:color="auto" w:fill="FFFFFF"/>
        <w:rPr>
          <w:rFonts w:ascii="Calibri" w:eastAsia="Times New Roman" w:hAnsi="Calibri" w:cs="Calibri"/>
          <w:noProof/>
          <w:color w:val="000000"/>
          <w:lang w:eastAsia="en-GB"/>
        </w:rPr>
      </w:pPr>
    </w:p>
    <w:p w:rsidR="006B67F5" w:rsidRPr="00E24686" w:rsidRDefault="00E24686" w:rsidP="00E24686">
      <w:pPr>
        <w:rPr>
          <w:rFonts w:ascii="Calibri" w:hAnsi="Calibri" w:cs="Calibri"/>
          <w:color w:val="000000"/>
        </w:rPr>
      </w:pPr>
      <w:r w:rsidRPr="00E24686">
        <w:rPr>
          <w:rFonts w:ascii="Calibri" w:hAnsi="Calibri" w:cs="Calibri"/>
          <w:b/>
          <w:color w:val="000000"/>
        </w:rPr>
        <w:lastRenderedPageBreak/>
        <w:t>Blue:</w:t>
      </w:r>
      <w:r>
        <w:rPr>
          <w:rFonts w:ascii="Calibri" w:hAnsi="Calibri" w:cs="Calibri"/>
          <w:color w:val="000000"/>
        </w:rPr>
        <w:t xml:space="preserve"> </w:t>
      </w:r>
      <w:r w:rsidR="006B67F5">
        <w:rPr>
          <w:rFonts w:ascii="Calibri" w:hAnsi="Calibri" w:cs="Calibri"/>
          <w:color w:val="000000"/>
        </w:rPr>
        <w:t>I think the sharing hub / or carers school needs loads of</w:t>
      </w:r>
      <w:r>
        <w:rPr>
          <w:rFonts w:ascii="Calibri" w:hAnsi="Calibri" w:cs="Calibri"/>
          <w:color w:val="000000"/>
        </w:rPr>
        <w:t xml:space="preserve"> </w:t>
      </w:r>
      <w:r w:rsidR="006B67F5">
        <w:rPr>
          <w:rFonts w:ascii="Calibri" w:hAnsi="Calibri" w:cs="Calibri"/>
          <w:color w:val="000000"/>
        </w:rPr>
        <w:t>FIND your TRIBE space</w:t>
      </w:r>
      <w:r>
        <w:rPr>
          <w:rFonts w:ascii="Calibri" w:hAnsi="Calibri" w:cs="Calibri"/>
          <w:color w:val="000000"/>
        </w:rPr>
        <w:t xml:space="preserve"> </w:t>
      </w:r>
      <w:r w:rsidR="006B67F5">
        <w:rPr>
          <w:rFonts w:ascii="Calibri" w:hAnsi="Calibri" w:cs="Calibri"/>
          <w:color w:val="000000"/>
        </w:rPr>
        <w:t>and lots of that is a creative s</w:t>
      </w:r>
      <w:r>
        <w:rPr>
          <w:rFonts w:ascii="Calibri" w:hAnsi="Calibri" w:cs="Calibri"/>
          <w:color w:val="000000"/>
        </w:rPr>
        <w:t xml:space="preserve">ection </w:t>
      </w:r>
      <w:r w:rsidR="006B67F5">
        <w:rPr>
          <w:rFonts w:ascii="Calibri" w:hAnsi="Calibri" w:cs="Calibri"/>
          <w:color w:val="000000"/>
        </w:rPr>
        <w:t>about</w:t>
      </w:r>
      <w:r>
        <w:rPr>
          <w:rFonts w:ascii="Calibri" w:hAnsi="Calibri" w:cs="Calibri"/>
          <w:color w:val="000000"/>
        </w:rPr>
        <w:t xml:space="preserve"> great organisations and people</w:t>
      </w:r>
      <w:r w:rsidR="006B67F5">
        <w:rPr>
          <w:rFonts w:ascii="Calibri" w:hAnsi="Calibri" w:cs="Calibri"/>
          <w:color w:val="000000"/>
        </w:rPr>
        <w:t xml:space="preserve"> who really fight for youth voice</w:t>
      </w:r>
      <w:r>
        <w:rPr>
          <w:rFonts w:ascii="Calibri" w:hAnsi="Calibri" w:cs="Calibri"/>
          <w:color w:val="000000"/>
        </w:rPr>
        <w:t xml:space="preserve"> and support you as you grow up </w:t>
      </w:r>
      <w:r w:rsidR="006B67F5">
        <w:rPr>
          <w:rFonts w:ascii="Calibri" w:hAnsi="Calibri" w:cs="Calibri"/>
          <w:color w:val="000000"/>
        </w:rPr>
        <w:t xml:space="preserve">like MPYT and IMPELO, Night Out Scheme for kids and small communities.... and loads more around </w:t>
      </w:r>
      <w:proofErr w:type="spellStart"/>
      <w:r w:rsidR="006B67F5">
        <w:rPr>
          <w:rFonts w:ascii="Calibri" w:hAnsi="Calibri" w:cs="Calibri"/>
          <w:color w:val="000000"/>
        </w:rPr>
        <w:t>powys</w:t>
      </w:r>
      <w:proofErr w:type="spellEnd"/>
      <w:r w:rsidR="006B67F5">
        <w:rPr>
          <w:rFonts w:ascii="Calibri" w:hAnsi="Calibri" w:cs="Calibri"/>
          <w:color w:val="000000"/>
        </w:rPr>
        <w:t xml:space="preserve"> and wales</w:t>
      </w:r>
      <w:r>
        <w:rPr>
          <w:rFonts w:ascii="Calibri" w:hAnsi="Calibri" w:cs="Calibri"/>
          <w:color w:val="000000"/>
        </w:rPr>
        <w:t xml:space="preserve"> - </w:t>
      </w:r>
      <w:r w:rsidR="006B67F5">
        <w:rPr>
          <w:rFonts w:ascii="Calibri" w:hAnsi="Calibri" w:cs="Calibri"/>
          <w:color w:val="000000"/>
        </w:rPr>
        <w:t>you need an outlet</w:t>
      </w:r>
      <w:r>
        <w:rPr>
          <w:rFonts w:ascii="Calibri" w:hAnsi="Calibri" w:cs="Calibri"/>
          <w:color w:val="000000"/>
        </w:rPr>
        <w:t xml:space="preserve"> - </w:t>
      </w:r>
      <w:r w:rsidR="006B67F5">
        <w:rPr>
          <w:rFonts w:ascii="Calibri" w:hAnsi="Calibri" w:cs="Calibri"/>
          <w:color w:val="000000"/>
        </w:rPr>
        <w:t>libraries and leisure centres run so many free wellbeing sessions too.</w:t>
      </w:r>
    </w:p>
    <w:sectPr w:rsidR="006B67F5" w:rsidRPr="00E2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B58"/>
    <w:multiLevelType w:val="hybridMultilevel"/>
    <w:tmpl w:val="6030796E"/>
    <w:lvl w:ilvl="0" w:tplc="81784C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A"/>
    <w:rsid w:val="00057970"/>
    <w:rsid w:val="000D2972"/>
    <w:rsid w:val="001565D4"/>
    <w:rsid w:val="00196CAA"/>
    <w:rsid w:val="002A6EA5"/>
    <w:rsid w:val="00321790"/>
    <w:rsid w:val="003E0B2E"/>
    <w:rsid w:val="0040643B"/>
    <w:rsid w:val="004E709D"/>
    <w:rsid w:val="004F411D"/>
    <w:rsid w:val="00517649"/>
    <w:rsid w:val="005543E1"/>
    <w:rsid w:val="0056687E"/>
    <w:rsid w:val="00597BEA"/>
    <w:rsid w:val="005E0A6D"/>
    <w:rsid w:val="006B67F5"/>
    <w:rsid w:val="00772BE7"/>
    <w:rsid w:val="007A265D"/>
    <w:rsid w:val="00957BF3"/>
    <w:rsid w:val="009B34E8"/>
    <w:rsid w:val="009D4024"/>
    <w:rsid w:val="00B027D1"/>
    <w:rsid w:val="00B24030"/>
    <w:rsid w:val="00B92748"/>
    <w:rsid w:val="00C447BA"/>
    <w:rsid w:val="00C55B73"/>
    <w:rsid w:val="00D00CC1"/>
    <w:rsid w:val="00D40AC4"/>
    <w:rsid w:val="00D719F7"/>
    <w:rsid w:val="00D86376"/>
    <w:rsid w:val="00E24686"/>
    <w:rsid w:val="00F6799E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5AE"/>
  <w15:chartTrackingRefBased/>
  <w15:docId w15:val="{6738828D-28E7-4E0B-BAB6-2713FE3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027D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0835E168B4B8790C38DF0453636" ma:contentTypeVersion="13" ma:contentTypeDescription="Create a new document." ma:contentTypeScope="" ma:versionID="44be0ab7073156185be0e99bd4f765f2">
  <xsd:schema xmlns:xsd="http://www.w3.org/2001/XMLSchema" xmlns:xs="http://www.w3.org/2001/XMLSchema" xmlns:p="http://schemas.microsoft.com/office/2006/metadata/properties" xmlns:ns2="e26eeece-523d-47b2-9bd8-b70625355bf9" xmlns:ns3="20713005-5b5e-4745-a9e3-5b1ec8da2e84" targetNamespace="http://schemas.microsoft.com/office/2006/metadata/properties" ma:root="true" ma:fieldsID="c1e28209b0250e9605b6157b597630d5" ns2:_="" ns3:_="">
    <xsd:import namespace="e26eeece-523d-47b2-9bd8-b70625355bf9"/>
    <xsd:import namespace="20713005-5b5e-4745-a9e3-5b1ec8da2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eeece-523d-47b2-9bd8-b7062535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3005-5b5e-4745-a9e3-5b1ec8da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09E84-EF24-4E2F-B855-63B7B2FAD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593BF-FCFE-4797-A356-39DB242C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D814E-AB86-473D-9C39-FAB731F0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eeece-523d-47b2-9bd8-b70625355bf9"/>
    <ds:schemaRef ds:uri="20713005-5b5e-4745-a9e3-5b1ec8da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Lambrick</dc:creator>
  <cp:keywords/>
  <dc:description/>
  <cp:lastModifiedBy>Eve Lambrick</cp:lastModifiedBy>
  <cp:revision>37</cp:revision>
  <dcterms:created xsi:type="dcterms:W3CDTF">2021-06-18T12:47:00Z</dcterms:created>
  <dcterms:modified xsi:type="dcterms:W3CDTF">2021-06-21T11:56:00Z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0x0101008630F0835E168B4B8790C38DF0453636</vt:lpwstr>
  </property>
</Properties>
</file>